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4790" w:type="dxa"/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1559"/>
        <w:gridCol w:w="2268"/>
        <w:gridCol w:w="2835"/>
        <w:gridCol w:w="2126"/>
        <w:gridCol w:w="1701"/>
        <w:gridCol w:w="851"/>
        <w:gridCol w:w="790"/>
      </w:tblGrid>
      <w:tr w:rsidR="00740D0E" w:rsidRPr="00BC07C3" w:rsidTr="00740D0E">
        <w:tc>
          <w:tcPr>
            <w:tcW w:w="675" w:type="dxa"/>
          </w:tcPr>
          <w:p w:rsidR="00740D0E" w:rsidRPr="00BC07C3" w:rsidRDefault="00740D0E" w:rsidP="00B908FA">
            <w:pPr>
              <w:pStyle w:val="20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№ уро</w:t>
            </w:r>
            <w:r w:rsidRPr="00BC07C3">
              <w:rPr>
                <w:b/>
                <w:sz w:val="20"/>
              </w:rPr>
              <w:softHyphen/>
              <w:t>ка</w:t>
            </w:r>
          </w:p>
        </w:tc>
        <w:tc>
          <w:tcPr>
            <w:tcW w:w="1985" w:type="dxa"/>
          </w:tcPr>
          <w:p w:rsidR="00740D0E" w:rsidRPr="00BC07C3" w:rsidRDefault="00740D0E" w:rsidP="00B908FA">
            <w:pPr>
              <w:pStyle w:val="20"/>
              <w:spacing w:line="240" w:lineRule="auto"/>
              <w:ind w:left="360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Тема урока</w:t>
            </w:r>
          </w:p>
        </w:tc>
        <w:tc>
          <w:tcPr>
            <w:tcW w:w="1559" w:type="dxa"/>
          </w:tcPr>
          <w:p w:rsidR="00740D0E" w:rsidRPr="00BC07C3" w:rsidRDefault="00740D0E" w:rsidP="00B908FA">
            <w:pPr>
              <w:pStyle w:val="20"/>
              <w:spacing w:line="240" w:lineRule="auto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Тип урока</w:t>
            </w:r>
          </w:p>
        </w:tc>
        <w:tc>
          <w:tcPr>
            <w:tcW w:w="2268" w:type="dxa"/>
          </w:tcPr>
          <w:p w:rsidR="00740D0E" w:rsidRPr="00BC07C3" w:rsidRDefault="00740D0E" w:rsidP="00B908FA">
            <w:pPr>
              <w:pStyle w:val="20"/>
              <w:spacing w:line="240" w:lineRule="auto"/>
              <w:ind w:left="440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Элементы содержания</w:t>
            </w:r>
          </w:p>
        </w:tc>
        <w:tc>
          <w:tcPr>
            <w:tcW w:w="2835" w:type="dxa"/>
          </w:tcPr>
          <w:p w:rsidR="00740D0E" w:rsidRPr="00BC07C3" w:rsidRDefault="00740D0E" w:rsidP="00B908FA">
            <w:pPr>
              <w:pStyle w:val="20"/>
              <w:spacing w:line="206" w:lineRule="exact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Требования к уровню подготовки учащихся</w:t>
            </w:r>
          </w:p>
        </w:tc>
        <w:tc>
          <w:tcPr>
            <w:tcW w:w="2126" w:type="dxa"/>
          </w:tcPr>
          <w:p w:rsidR="00740D0E" w:rsidRPr="00BC07C3" w:rsidRDefault="00740D0E" w:rsidP="00B908FA">
            <w:pPr>
              <w:pStyle w:val="20"/>
              <w:spacing w:line="197" w:lineRule="exact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Вид контроля, самостоятельной деятельности</w:t>
            </w:r>
          </w:p>
        </w:tc>
        <w:tc>
          <w:tcPr>
            <w:tcW w:w="1701" w:type="dxa"/>
          </w:tcPr>
          <w:p w:rsidR="00740D0E" w:rsidRPr="00BC07C3" w:rsidRDefault="00740D0E" w:rsidP="00B908FA">
            <w:pPr>
              <w:pStyle w:val="20"/>
              <w:spacing w:line="197" w:lineRule="exact"/>
              <w:ind w:right="440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Домашнее задание</w:t>
            </w:r>
          </w:p>
        </w:tc>
        <w:tc>
          <w:tcPr>
            <w:tcW w:w="851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Дата план</w:t>
            </w:r>
          </w:p>
        </w:tc>
        <w:tc>
          <w:tcPr>
            <w:tcW w:w="790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Дата факт</w:t>
            </w:r>
          </w:p>
        </w:tc>
      </w:tr>
      <w:tr w:rsidR="00740D0E" w:rsidRPr="00BC07C3" w:rsidTr="00740D0E">
        <w:tc>
          <w:tcPr>
            <w:tcW w:w="675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1</w:t>
            </w:r>
          </w:p>
        </w:tc>
        <w:tc>
          <w:tcPr>
            <w:tcW w:w="1985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1559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3</w:t>
            </w:r>
          </w:p>
        </w:tc>
        <w:tc>
          <w:tcPr>
            <w:tcW w:w="2268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4</w:t>
            </w:r>
          </w:p>
        </w:tc>
        <w:tc>
          <w:tcPr>
            <w:tcW w:w="2835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5</w:t>
            </w:r>
          </w:p>
        </w:tc>
        <w:tc>
          <w:tcPr>
            <w:tcW w:w="2126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6</w:t>
            </w:r>
          </w:p>
        </w:tc>
        <w:tc>
          <w:tcPr>
            <w:tcW w:w="1701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7</w:t>
            </w:r>
          </w:p>
        </w:tc>
        <w:tc>
          <w:tcPr>
            <w:tcW w:w="851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8</w:t>
            </w:r>
          </w:p>
        </w:tc>
        <w:tc>
          <w:tcPr>
            <w:tcW w:w="790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9</w:t>
            </w:r>
          </w:p>
        </w:tc>
      </w:tr>
      <w:tr w:rsidR="00740D0E" w:rsidRPr="00BC07C3" w:rsidTr="00B908FA">
        <w:tc>
          <w:tcPr>
            <w:tcW w:w="14790" w:type="dxa"/>
            <w:gridSpan w:val="9"/>
          </w:tcPr>
          <w:p w:rsidR="00740D0E" w:rsidRPr="00BC07C3" w:rsidRDefault="005E701A" w:rsidP="008B77B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Глава </w:t>
            </w:r>
            <w:r>
              <w:rPr>
                <w:rFonts w:ascii="Times New Roman" w:hAnsi="Times New Roman"/>
                <w:b/>
                <w:sz w:val="20"/>
                <w:lang w:val="en-US"/>
              </w:rPr>
              <w:t>V</w:t>
            </w:r>
            <w:r w:rsidRPr="005E701A">
              <w:rPr>
                <w:rFonts w:ascii="Times New Roman" w:hAnsi="Times New Roman"/>
                <w:b/>
                <w:sz w:val="20"/>
              </w:rPr>
              <w:t xml:space="preserve">. </w:t>
            </w:r>
            <w:r w:rsidR="008B77BA">
              <w:rPr>
                <w:rFonts w:ascii="Times New Roman" w:hAnsi="Times New Roman"/>
                <w:b/>
                <w:sz w:val="20"/>
              </w:rPr>
              <w:t>Элементы комбинаторики и теории вероятностей</w:t>
            </w:r>
            <w:r>
              <w:rPr>
                <w:rFonts w:ascii="Times New Roman" w:hAnsi="Times New Roman"/>
                <w:b/>
                <w:sz w:val="20"/>
              </w:rPr>
              <w:t xml:space="preserve"> (17</w:t>
            </w:r>
            <w:r w:rsidR="00D2408B">
              <w:rPr>
                <w:rFonts w:ascii="Times New Roman" w:hAnsi="Times New Roman"/>
                <w:b/>
                <w:sz w:val="20"/>
              </w:rPr>
              <w:t xml:space="preserve"> ч)</w:t>
            </w:r>
          </w:p>
        </w:tc>
      </w:tr>
      <w:tr w:rsidR="006A783E" w:rsidRPr="00BC07C3" w:rsidTr="00B908FA">
        <w:tc>
          <w:tcPr>
            <w:tcW w:w="675" w:type="dxa"/>
          </w:tcPr>
          <w:p w:rsidR="006A783E" w:rsidRPr="00BC07C3" w:rsidRDefault="006A783E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91</w:t>
            </w:r>
          </w:p>
        </w:tc>
        <w:tc>
          <w:tcPr>
            <w:tcW w:w="1985" w:type="dxa"/>
          </w:tcPr>
          <w:p w:rsidR="006A783E" w:rsidRPr="00740D0E" w:rsidRDefault="006A783E" w:rsidP="00D240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Примеры комбинаторных задач</w:t>
            </w:r>
          </w:p>
        </w:tc>
        <w:tc>
          <w:tcPr>
            <w:tcW w:w="1559" w:type="dxa"/>
          </w:tcPr>
          <w:p w:rsidR="006A783E" w:rsidRPr="00BC07C3" w:rsidRDefault="006A783E" w:rsidP="00D2408B">
            <w:pPr>
              <w:pStyle w:val="1"/>
              <w:spacing w:line="206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Комбинированный урок</w:t>
            </w:r>
          </w:p>
        </w:tc>
        <w:tc>
          <w:tcPr>
            <w:tcW w:w="2268" w:type="dxa"/>
          </w:tcPr>
          <w:p w:rsidR="006A783E" w:rsidRPr="00310A31" w:rsidRDefault="006A783E" w:rsidP="00310A3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Примеры комбинаторных задач</w:t>
            </w:r>
          </w:p>
        </w:tc>
        <w:tc>
          <w:tcPr>
            <w:tcW w:w="2835" w:type="dxa"/>
          </w:tcPr>
          <w:p w:rsidR="006A783E" w:rsidRPr="00F03084" w:rsidRDefault="006A783E" w:rsidP="00740D0E">
            <w:pPr>
              <w:rPr>
                <w:rFonts w:ascii="Times New Roman" w:hAnsi="Times New Roman" w:cs="Times New Roman"/>
                <w:sz w:val="20"/>
              </w:rPr>
            </w:pPr>
            <w:r w:rsidRPr="00FA1E98">
              <w:rPr>
                <w:rFonts w:ascii="Times New Roman" w:hAnsi="Times New Roman" w:cs="Times New Roman"/>
                <w:b/>
                <w:i/>
                <w:sz w:val="20"/>
              </w:rPr>
              <w:t>Знать и понимать</w:t>
            </w:r>
            <w:r>
              <w:rPr>
                <w:rFonts w:ascii="Times New Roman" w:hAnsi="Times New Roman" w:cs="Times New Roman"/>
                <w:sz w:val="20"/>
              </w:rPr>
              <w:t xml:space="preserve"> комбинаторное правило умножения, формулы числа перестановок, размещений, сочетаний</w:t>
            </w:r>
          </w:p>
        </w:tc>
        <w:tc>
          <w:tcPr>
            <w:tcW w:w="2126" w:type="dxa"/>
          </w:tcPr>
          <w:p w:rsidR="006A783E" w:rsidRPr="00BC07C3" w:rsidRDefault="006A783E" w:rsidP="00310A31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Текущий </w:t>
            </w:r>
          </w:p>
        </w:tc>
        <w:tc>
          <w:tcPr>
            <w:tcW w:w="1701" w:type="dxa"/>
          </w:tcPr>
          <w:p w:rsidR="006A783E" w:rsidRDefault="006A783E" w:rsidP="00B908FA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П.30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171</w:t>
            </w:r>
          </w:p>
          <w:p w:rsidR="006A783E" w:rsidRPr="00BC07C3" w:rsidRDefault="006A783E" w:rsidP="00B908FA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715, 718, 720</w:t>
            </w:r>
          </w:p>
        </w:tc>
        <w:tc>
          <w:tcPr>
            <w:tcW w:w="851" w:type="dxa"/>
          </w:tcPr>
          <w:p w:rsidR="006A783E" w:rsidRPr="00BC07C3" w:rsidRDefault="006A783E" w:rsidP="00F12D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2.03</w:t>
            </w:r>
          </w:p>
        </w:tc>
        <w:tc>
          <w:tcPr>
            <w:tcW w:w="790" w:type="dxa"/>
          </w:tcPr>
          <w:p w:rsidR="006A783E" w:rsidRPr="00BC07C3" w:rsidRDefault="006A783E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6A783E" w:rsidRPr="00BC07C3" w:rsidTr="00B908FA">
        <w:tc>
          <w:tcPr>
            <w:tcW w:w="675" w:type="dxa"/>
          </w:tcPr>
          <w:p w:rsidR="006A783E" w:rsidRPr="00BC07C3" w:rsidRDefault="006A783E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92</w:t>
            </w:r>
          </w:p>
        </w:tc>
        <w:tc>
          <w:tcPr>
            <w:tcW w:w="1985" w:type="dxa"/>
          </w:tcPr>
          <w:p w:rsidR="006A783E" w:rsidRPr="00BC07C3" w:rsidRDefault="006A783E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Перестановки </w:t>
            </w:r>
          </w:p>
        </w:tc>
        <w:tc>
          <w:tcPr>
            <w:tcW w:w="1559" w:type="dxa"/>
          </w:tcPr>
          <w:p w:rsidR="006A783E" w:rsidRPr="00BC07C3" w:rsidRDefault="006A783E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изучения нового материала</w:t>
            </w:r>
          </w:p>
        </w:tc>
        <w:tc>
          <w:tcPr>
            <w:tcW w:w="2268" w:type="dxa"/>
            <w:vMerge w:val="restart"/>
          </w:tcPr>
          <w:p w:rsidR="006A783E" w:rsidRPr="00BC07C3" w:rsidRDefault="006A783E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перестановки</w:t>
            </w:r>
          </w:p>
        </w:tc>
        <w:tc>
          <w:tcPr>
            <w:tcW w:w="2835" w:type="dxa"/>
            <w:vMerge w:val="restart"/>
          </w:tcPr>
          <w:p w:rsidR="006A783E" w:rsidRPr="00BC07C3" w:rsidRDefault="006A783E" w:rsidP="00740D0E">
            <w:pPr>
              <w:rPr>
                <w:rFonts w:ascii="Times New Roman" w:hAnsi="Times New Roman"/>
                <w:sz w:val="20"/>
              </w:rPr>
            </w:pPr>
            <w:r w:rsidRPr="00FA1E98">
              <w:rPr>
                <w:rFonts w:ascii="Times New Roman" w:hAnsi="Times New Roman"/>
                <w:b/>
                <w:i/>
                <w:sz w:val="20"/>
              </w:rPr>
              <w:t>Уметь</w:t>
            </w:r>
            <w:r>
              <w:rPr>
                <w:rFonts w:ascii="Times New Roman" w:hAnsi="Times New Roman"/>
                <w:sz w:val="20"/>
              </w:rPr>
              <w:t xml:space="preserve"> решать упражнения и задачи, в том числе практического содержания с непосредственным применением изучаемых формул</w:t>
            </w:r>
          </w:p>
        </w:tc>
        <w:tc>
          <w:tcPr>
            <w:tcW w:w="2126" w:type="dxa"/>
          </w:tcPr>
          <w:p w:rsidR="006A783E" w:rsidRPr="00BC07C3" w:rsidRDefault="006A783E" w:rsidP="00B908FA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Фронтальный опрос, индивидуальный опрос</w:t>
            </w:r>
          </w:p>
        </w:tc>
        <w:tc>
          <w:tcPr>
            <w:tcW w:w="1701" w:type="dxa"/>
          </w:tcPr>
          <w:p w:rsidR="006A783E" w:rsidRDefault="006A783E" w:rsidP="00B908FA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П.31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176</w:t>
            </w:r>
          </w:p>
          <w:p w:rsidR="006A783E" w:rsidRPr="00BC07C3" w:rsidRDefault="006A783E" w:rsidP="00B908FA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733, 736, 739</w:t>
            </w:r>
          </w:p>
        </w:tc>
        <w:tc>
          <w:tcPr>
            <w:tcW w:w="851" w:type="dxa"/>
          </w:tcPr>
          <w:p w:rsidR="006A783E" w:rsidRPr="00BC07C3" w:rsidRDefault="006A783E" w:rsidP="00F12D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3.03</w:t>
            </w:r>
          </w:p>
        </w:tc>
        <w:tc>
          <w:tcPr>
            <w:tcW w:w="790" w:type="dxa"/>
          </w:tcPr>
          <w:p w:rsidR="006A783E" w:rsidRPr="00BC07C3" w:rsidRDefault="006A783E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6A783E" w:rsidRPr="00BC07C3" w:rsidTr="00B908FA">
        <w:tc>
          <w:tcPr>
            <w:tcW w:w="675" w:type="dxa"/>
          </w:tcPr>
          <w:p w:rsidR="006A783E" w:rsidRPr="00BC07C3" w:rsidRDefault="006A783E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93</w:t>
            </w:r>
          </w:p>
        </w:tc>
        <w:tc>
          <w:tcPr>
            <w:tcW w:w="1985" w:type="dxa"/>
          </w:tcPr>
          <w:p w:rsidR="006A783E" w:rsidRPr="00BC07C3" w:rsidRDefault="006A783E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Перестановки </w:t>
            </w:r>
          </w:p>
        </w:tc>
        <w:tc>
          <w:tcPr>
            <w:tcW w:w="1559" w:type="dxa"/>
          </w:tcPr>
          <w:p w:rsidR="006A783E" w:rsidRPr="00BC07C3" w:rsidRDefault="006A783E" w:rsidP="00310A31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Урок-практикум</w:t>
            </w:r>
          </w:p>
        </w:tc>
        <w:tc>
          <w:tcPr>
            <w:tcW w:w="2268" w:type="dxa"/>
            <w:vMerge/>
          </w:tcPr>
          <w:p w:rsidR="006A783E" w:rsidRPr="00BC07C3" w:rsidRDefault="006A783E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6A783E" w:rsidRPr="00BC07C3" w:rsidRDefault="006A783E" w:rsidP="00740D0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6A783E" w:rsidRPr="00BC07C3" w:rsidRDefault="006A783E" w:rsidP="00740D0E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Тест</w:t>
            </w:r>
          </w:p>
        </w:tc>
        <w:tc>
          <w:tcPr>
            <w:tcW w:w="1701" w:type="dxa"/>
          </w:tcPr>
          <w:p w:rsidR="006A783E" w:rsidRDefault="006A783E" w:rsidP="00A81201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П.31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176</w:t>
            </w:r>
          </w:p>
          <w:p w:rsidR="006A783E" w:rsidRPr="00BC07C3" w:rsidRDefault="006A783E" w:rsidP="00A81201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№746, 752 (а), 743</w:t>
            </w:r>
          </w:p>
        </w:tc>
        <w:tc>
          <w:tcPr>
            <w:tcW w:w="851" w:type="dxa"/>
          </w:tcPr>
          <w:p w:rsidR="006A783E" w:rsidRPr="00BC07C3" w:rsidRDefault="006A783E" w:rsidP="00F12D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5.03</w:t>
            </w:r>
          </w:p>
        </w:tc>
        <w:tc>
          <w:tcPr>
            <w:tcW w:w="790" w:type="dxa"/>
          </w:tcPr>
          <w:p w:rsidR="006A783E" w:rsidRPr="00BC07C3" w:rsidRDefault="006A783E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6A783E" w:rsidRPr="00BC07C3" w:rsidTr="00B908FA">
        <w:tc>
          <w:tcPr>
            <w:tcW w:w="675" w:type="dxa"/>
          </w:tcPr>
          <w:p w:rsidR="006A783E" w:rsidRPr="00BC07C3" w:rsidRDefault="006A783E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94</w:t>
            </w:r>
          </w:p>
        </w:tc>
        <w:tc>
          <w:tcPr>
            <w:tcW w:w="1985" w:type="dxa"/>
          </w:tcPr>
          <w:p w:rsidR="006A783E" w:rsidRPr="00BC07C3" w:rsidRDefault="006A783E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Размещения</w:t>
            </w:r>
          </w:p>
        </w:tc>
        <w:tc>
          <w:tcPr>
            <w:tcW w:w="1559" w:type="dxa"/>
          </w:tcPr>
          <w:p w:rsidR="006A783E" w:rsidRPr="00BC07C3" w:rsidRDefault="006A783E" w:rsidP="00B908FA">
            <w:pPr>
              <w:pStyle w:val="1"/>
              <w:spacing w:line="206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изучения нового материала</w:t>
            </w:r>
          </w:p>
        </w:tc>
        <w:tc>
          <w:tcPr>
            <w:tcW w:w="2268" w:type="dxa"/>
            <w:vMerge w:val="restart"/>
          </w:tcPr>
          <w:p w:rsidR="006A783E" w:rsidRPr="00BC07C3" w:rsidRDefault="006A783E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Размещения </w:t>
            </w:r>
          </w:p>
        </w:tc>
        <w:tc>
          <w:tcPr>
            <w:tcW w:w="2835" w:type="dxa"/>
            <w:vMerge w:val="restart"/>
          </w:tcPr>
          <w:p w:rsidR="006A783E" w:rsidRPr="00BC07C3" w:rsidRDefault="006A783E" w:rsidP="00B908FA">
            <w:pPr>
              <w:rPr>
                <w:rFonts w:ascii="Times New Roman" w:hAnsi="Times New Roman"/>
                <w:sz w:val="20"/>
              </w:rPr>
            </w:pPr>
            <w:r w:rsidRPr="00FA1E98">
              <w:rPr>
                <w:rFonts w:ascii="Times New Roman" w:hAnsi="Times New Roman"/>
                <w:b/>
                <w:i/>
                <w:sz w:val="20"/>
              </w:rPr>
              <w:t>Уметь</w:t>
            </w:r>
            <w:r>
              <w:rPr>
                <w:rFonts w:ascii="Times New Roman" w:hAnsi="Times New Roman"/>
                <w:sz w:val="20"/>
              </w:rPr>
              <w:t xml:space="preserve"> решать упражнения и задачи, в том числе практического содержания с непосредственным применением изучаемых формул</w:t>
            </w:r>
          </w:p>
        </w:tc>
        <w:tc>
          <w:tcPr>
            <w:tcW w:w="2126" w:type="dxa"/>
          </w:tcPr>
          <w:p w:rsidR="006A783E" w:rsidRPr="00BC07C3" w:rsidRDefault="006A783E" w:rsidP="00B908FA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Текущий</w:t>
            </w:r>
          </w:p>
        </w:tc>
        <w:tc>
          <w:tcPr>
            <w:tcW w:w="1701" w:type="dxa"/>
          </w:tcPr>
          <w:p w:rsidR="006A783E" w:rsidRDefault="006A783E" w:rsidP="00B908FA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П.32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179</w:t>
            </w:r>
          </w:p>
          <w:p w:rsidR="006A783E" w:rsidRPr="00BC07C3" w:rsidRDefault="006A783E" w:rsidP="00FA1E98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755, 757, 759</w:t>
            </w:r>
          </w:p>
        </w:tc>
        <w:tc>
          <w:tcPr>
            <w:tcW w:w="851" w:type="dxa"/>
          </w:tcPr>
          <w:p w:rsidR="006A783E" w:rsidRPr="00BC07C3" w:rsidRDefault="006A783E" w:rsidP="00F12D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7.03</w:t>
            </w:r>
          </w:p>
        </w:tc>
        <w:tc>
          <w:tcPr>
            <w:tcW w:w="790" w:type="dxa"/>
          </w:tcPr>
          <w:p w:rsidR="006A783E" w:rsidRPr="00BC07C3" w:rsidRDefault="006A783E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6A783E" w:rsidRPr="00BC07C3" w:rsidTr="00B908FA">
        <w:tc>
          <w:tcPr>
            <w:tcW w:w="675" w:type="dxa"/>
          </w:tcPr>
          <w:p w:rsidR="006A783E" w:rsidRPr="00BC07C3" w:rsidRDefault="006A783E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95</w:t>
            </w:r>
          </w:p>
        </w:tc>
        <w:tc>
          <w:tcPr>
            <w:tcW w:w="1985" w:type="dxa"/>
          </w:tcPr>
          <w:p w:rsidR="006A783E" w:rsidRPr="00BC07C3" w:rsidRDefault="006A783E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Размещения</w:t>
            </w:r>
          </w:p>
        </w:tc>
        <w:tc>
          <w:tcPr>
            <w:tcW w:w="1559" w:type="dxa"/>
          </w:tcPr>
          <w:p w:rsidR="006A783E" w:rsidRPr="00BC07C3" w:rsidRDefault="006A783E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– практикум</w:t>
            </w:r>
          </w:p>
        </w:tc>
        <w:tc>
          <w:tcPr>
            <w:tcW w:w="2268" w:type="dxa"/>
            <w:vMerge/>
          </w:tcPr>
          <w:p w:rsidR="006A783E" w:rsidRPr="00BC07C3" w:rsidRDefault="006A783E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</w:p>
        </w:tc>
        <w:tc>
          <w:tcPr>
            <w:tcW w:w="2835" w:type="dxa"/>
            <w:vMerge/>
          </w:tcPr>
          <w:p w:rsidR="006A783E" w:rsidRPr="00BC07C3" w:rsidRDefault="006A783E" w:rsidP="00310A31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</w:p>
        </w:tc>
        <w:tc>
          <w:tcPr>
            <w:tcW w:w="2126" w:type="dxa"/>
          </w:tcPr>
          <w:p w:rsidR="006A783E" w:rsidRPr="00BC07C3" w:rsidRDefault="006A783E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Математический диктант</w:t>
            </w:r>
          </w:p>
        </w:tc>
        <w:tc>
          <w:tcPr>
            <w:tcW w:w="1701" w:type="dxa"/>
          </w:tcPr>
          <w:p w:rsidR="006A783E" w:rsidRDefault="006A783E" w:rsidP="00E9231E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П.32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179</w:t>
            </w:r>
          </w:p>
          <w:p w:rsidR="006A783E" w:rsidRPr="00BC07C3" w:rsidRDefault="006A783E" w:rsidP="00E9231E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765 (а), 766 (а), 760(а)</w:t>
            </w:r>
          </w:p>
        </w:tc>
        <w:tc>
          <w:tcPr>
            <w:tcW w:w="851" w:type="dxa"/>
          </w:tcPr>
          <w:p w:rsidR="006A783E" w:rsidRPr="00BC07C3" w:rsidRDefault="006A783E" w:rsidP="00F12D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9.03</w:t>
            </w:r>
          </w:p>
        </w:tc>
        <w:tc>
          <w:tcPr>
            <w:tcW w:w="790" w:type="dxa"/>
          </w:tcPr>
          <w:p w:rsidR="006A783E" w:rsidRPr="00BC07C3" w:rsidRDefault="006A783E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6A783E" w:rsidRPr="00BC07C3" w:rsidTr="00B908FA">
        <w:tc>
          <w:tcPr>
            <w:tcW w:w="675" w:type="dxa"/>
          </w:tcPr>
          <w:p w:rsidR="006A783E" w:rsidRPr="00BC07C3" w:rsidRDefault="006A783E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96</w:t>
            </w:r>
          </w:p>
        </w:tc>
        <w:tc>
          <w:tcPr>
            <w:tcW w:w="1985" w:type="dxa"/>
          </w:tcPr>
          <w:p w:rsidR="006A783E" w:rsidRPr="00BC07C3" w:rsidRDefault="006A783E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Размещения  </w:t>
            </w:r>
          </w:p>
        </w:tc>
        <w:tc>
          <w:tcPr>
            <w:tcW w:w="1559" w:type="dxa"/>
          </w:tcPr>
          <w:p w:rsidR="006A783E" w:rsidRPr="00BC07C3" w:rsidRDefault="006A783E" w:rsidP="00710110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коррекции знаний</w:t>
            </w:r>
          </w:p>
        </w:tc>
        <w:tc>
          <w:tcPr>
            <w:tcW w:w="2268" w:type="dxa"/>
            <w:vMerge/>
          </w:tcPr>
          <w:p w:rsidR="006A783E" w:rsidRPr="00BC07C3" w:rsidRDefault="006A783E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6A783E" w:rsidRPr="00BC07C3" w:rsidRDefault="006A783E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6A783E" w:rsidRPr="00BC07C3" w:rsidRDefault="006A783E" w:rsidP="00B908FA">
            <w:pPr>
              <w:pStyle w:val="1"/>
              <w:spacing w:line="240" w:lineRule="auto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Индивидуальная работа</w:t>
            </w:r>
          </w:p>
        </w:tc>
        <w:tc>
          <w:tcPr>
            <w:tcW w:w="1701" w:type="dxa"/>
          </w:tcPr>
          <w:p w:rsidR="006A783E" w:rsidRDefault="006A783E" w:rsidP="00E9231E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П.32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179</w:t>
            </w:r>
          </w:p>
          <w:p w:rsidR="006A783E" w:rsidRPr="00BC07C3" w:rsidRDefault="006A783E" w:rsidP="00E9231E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762 (а), 763, 766 (б)</w:t>
            </w:r>
          </w:p>
        </w:tc>
        <w:tc>
          <w:tcPr>
            <w:tcW w:w="851" w:type="dxa"/>
          </w:tcPr>
          <w:p w:rsidR="006A783E" w:rsidRPr="00BC07C3" w:rsidRDefault="006A783E" w:rsidP="00F12D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10.03</w:t>
            </w:r>
          </w:p>
        </w:tc>
        <w:tc>
          <w:tcPr>
            <w:tcW w:w="790" w:type="dxa"/>
          </w:tcPr>
          <w:p w:rsidR="006A783E" w:rsidRPr="00BC07C3" w:rsidRDefault="006A783E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6A783E" w:rsidRPr="00BC07C3" w:rsidTr="00B908FA">
        <w:tc>
          <w:tcPr>
            <w:tcW w:w="675" w:type="dxa"/>
          </w:tcPr>
          <w:p w:rsidR="006A783E" w:rsidRPr="00BC07C3" w:rsidRDefault="006A783E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97</w:t>
            </w:r>
          </w:p>
        </w:tc>
        <w:tc>
          <w:tcPr>
            <w:tcW w:w="1985" w:type="dxa"/>
          </w:tcPr>
          <w:p w:rsidR="006A783E" w:rsidRPr="00BC07C3" w:rsidRDefault="006A783E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Сочетания </w:t>
            </w:r>
          </w:p>
        </w:tc>
        <w:tc>
          <w:tcPr>
            <w:tcW w:w="1559" w:type="dxa"/>
          </w:tcPr>
          <w:p w:rsidR="006A783E" w:rsidRPr="00BC07C3" w:rsidRDefault="006A783E" w:rsidP="000E6664">
            <w:pPr>
              <w:pStyle w:val="1"/>
              <w:spacing w:line="206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изучения нового материала</w:t>
            </w:r>
          </w:p>
        </w:tc>
        <w:tc>
          <w:tcPr>
            <w:tcW w:w="2268" w:type="dxa"/>
            <w:vMerge w:val="restart"/>
          </w:tcPr>
          <w:p w:rsidR="006A783E" w:rsidRPr="00BC07C3" w:rsidRDefault="006A783E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Сочетания </w:t>
            </w:r>
          </w:p>
        </w:tc>
        <w:tc>
          <w:tcPr>
            <w:tcW w:w="2835" w:type="dxa"/>
            <w:vMerge w:val="restart"/>
          </w:tcPr>
          <w:p w:rsidR="006A783E" w:rsidRPr="00BC07C3" w:rsidRDefault="006A783E" w:rsidP="00B908FA">
            <w:pPr>
              <w:rPr>
                <w:rFonts w:ascii="Times New Roman" w:hAnsi="Times New Roman"/>
                <w:sz w:val="20"/>
              </w:rPr>
            </w:pPr>
            <w:r w:rsidRPr="00FA1E98">
              <w:rPr>
                <w:rFonts w:ascii="Times New Roman" w:hAnsi="Times New Roman"/>
                <w:b/>
                <w:i/>
                <w:sz w:val="20"/>
              </w:rPr>
              <w:t>Уметь</w:t>
            </w:r>
            <w:r>
              <w:rPr>
                <w:rFonts w:ascii="Times New Roman" w:hAnsi="Times New Roman"/>
                <w:sz w:val="20"/>
              </w:rPr>
              <w:t xml:space="preserve"> решать упражнения и задачи, в том числе практического содержания с непосредственным применением изучаемых формул</w:t>
            </w:r>
          </w:p>
        </w:tc>
        <w:tc>
          <w:tcPr>
            <w:tcW w:w="2126" w:type="dxa"/>
          </w:tcPr>
          <w:p w:rsidR="006A783E" w:rsidRPr="00BC07C3" w:rsidRDefault="006A783E" w:rsidP="000E6664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Текущий</w:t>
            </w:r>
          </w:p>
        </w:tc>
        <w:tc>
          <w:tcPr>
            <w:tcW w:w="1701" w:type="dxa"/>
          </w:tcPr>
          <w:p w:rsidR="006A783E" w:rsidRDefault="006A783E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П.33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183</w:t>
            </w:r>
          </w:p>
          <w:p w:rsidR="006A783E" w:rsidRPr="00BC07C3" w:rsidRDefault="006A783E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№769, 771, 772 (а)</w:t>
            </w:r>
          </w:p>
        </w:tc>
        <w:tc>
          <w:tcPr>
            <w:tcW w:w="851" w:type="dxa"/>
          </w:tcPr>
          <w:p w:rsidR="006A783E" w:rsidRPr="00BC07C3" w:rsidRDefault="006A783E" w:rsidP="00F12D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12.03</w:t>
            </w:r>
          </w:p>
        </w:tc>
        <w:tc>
          <w:tcPr>
            <w:tcW w:w="790" w:type="dxa"/>
          </w:tcPr>
          <w:p w:rsidR="006A783E" w:rsidRPr="00BC07C3" w:rsidRDefault="006A783E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6A783E" w:rsidRPr="00BC07C3" w:rsidTr="00B908FA">
        <w:tc>
          <w:tcPr>
            <w:tcW w:w="675" w:type="dxa"/>
          </w:tcPr>
          <w:p w:rsidR="006A783E" w:rsidRPr="00BC07C3" w:rsidRDefault="006A783E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98</w:t>
            </w:r>
          </w:p>
        </w:tc>
        <w:tc>
          <w:tcPr>
            <w:tcW w:w="1985" w:type="dxa"/>
          </w:tcPr>
          <w:p w:rsidR="006A783E" w:rsidRPr="00BC07C3" w:rsidRDefault="006A783E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Сочетания </w:t>
            </w:r>
          </w:p>
        </w:tc>
        <w:tc>
          <w:tcPr>
            <w:tcW w:w="1559" w:type="dxa"/>
          </w:tcPr>
          <w:p w:rsidR="006A783E" w:rsidRPr="00BC07C3" w:rsidRDefault="006A783E" w:rsidP="000E6664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– практикум</w:t>
            </w:r>
          </w:p>
        </w:tc>
        <w:tc>
          <w:tcPr>
            <w:tcW w:w="2268" w:type="dxa"/>
            <w:vMerge/>
          </w:tcPr>
          <w:p w:rsidR="006A783E" w:rsidRPr="00BC07C3" w:rsidRDefault="006A783E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6A783E" w:rsidRPr="00BC07C3" w:rsidRDefault="006A783E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6A783E" w:rsidRPr="00BC07C3" w:rsidRDefault="006A783E" w:rsidP="000E6664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Математический диктант</w:t>
            </w:r>
          </w:p>
        </w:tc>
        <w:tc>
          <w:tcPr>
            <w:tcW w:w="1701" w:type="dxa"/>
          </w:tcPr>
          <w:p w:rsidR="006A783E" w:rsidRDefault="006A783E" w:rsidP="00E9231E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П.33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183</w:t>
            </w:r>
          </w:p>
          <w:p w:rsidR="006A783E" w:rsidRPr="00BC07C3" w:rsidRDefault="006A783E" w:rsidP="00E9231E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№783, 784 (а), 785 (а)</w:t>
            </w:r>
          </w:p>
        </w:tc>
        <w:tc>
          <w:tcPr>
            <w:tcW w:w="851" w:type="dxa"/>
          </w:tcPr>
          <w:p w:rsidR="006A783E" w:rsidRPr="00BC07C3" w:rsidRDefault="006A783E" w:rsidP="00A879C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14.03</w:t>
            </w:r>
          </w:p>
        </w:tc>
        <w:tc>
          <w:tcPr>
            <w:tcW w:w="790" w:type="dxa"/>
          </w:tcPr>
          <w:p w:rsidR="006A783E" w:rsidRPr="00BC07C3" w:rsidRDefault="006A783E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6A783E" w:rsidRPr="00BC07C3" w:rsidTr="00B908FA">
        <w:tc>
          <w:tcPr>
            <w:tcW w:w="675" w:type="dxa"/>
          </w:tcPr>
          <w:p w:rsidR="006A783E" w:rsidRPr="00BC07C3" w:rsidRDefault="006A783E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99</w:t>
            </w:r>
          </w:p>
        </w:tc>
        <w:tc>
          <w:tcPr>
            <w:tcW w:w="1985" w:type="dxa"/>
          </w:tcPr>
          <w:p w:rsidR="006A783E" w:rsidRPr="00650BEF" w:rsidRDefault="006A783E" w:rsidP="00D2408B">
            <w:pPr>
              <w:pStyle w:val="20"/>
              <w:spacing w:line="206" w:lineRule="exact"/>
              <w:jc w:val="left"/>
              <w:rPr>
                <w:sz w:val="20"/>
              </w:rPr>
            </w:pPr>
            <w:r>
              <w:rPr>
                <w:sz w:val="20"/>
              </w:rPr>
              <w:t xml:space="preserve">Сочетания </w:t>
            </w:r>
          </w:p>
        </w:tc>
        <w:tc>
          <w:tcPr>
            <w:tcW w:w="1559" w:type="dxa"/>
          </w:tcPr>
          <w:p w:rsidR="006A783E" w:rsidRPr="00BC07C3" w:rsidRDefault="006A783E" w:rsidP="000E6664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коррекции знаний</w:t>
            </w:r>
          </w:p>
        </w:tc>
        <w:tc>
          <w:tcPr>
            <w:tcW w:w="2268" w:type="dxa"/>
            <w:vMerge/>
          </w:tcPr>
          <w:p w:rsidR="006A783E" w:rsidRPr="00BC07C3" w:rsidRDefault="006A783E" w:rsidP="0037518B">
            <w:pPr>
              <w:pStyle w:val="1"/>
              <w:spacing w:line="211" w:lineRule="exact"/>
              <w:rPr>
                <w:spacing w:val="0"/>
                <w:sz w:val="20"/>
              </w:rPr>
            </w:pPr>
          </w:p>
        </w:tc>
        <w:tc>
          <w:tcPr>
            <w:tcW w:w="2835" w:type="dxa"/>
            <w:vMerge/>
          </w:tcPr>
          <w:p w:rsidR="006A783E" w:rsidRPr="00BC07C3" w:rsidRDefault="006A783E" w:rsidP="001C621A">
            <w:pPr>
              <w:pStyle w:val="1"/>
              <w:spacing w:line="206" w:lineRule="exact"/>
              <w:rPr>
                <w:spacing w:val="0"/>
                <w:sz w:val="20"/>
              </w:rPr>
            </w:pPr>
          </w:p>
        </w:tc>
        <w:tc>
          <w:tcPr>
            <w:tcW w:w="2126" w:type="dxa"/>
          </w:tcPr>
          <w:p w:rsidR="006A783E" w:rsidRPr="00BC07C3" w:rsidRDefault="006A783E" w:rsidP="000E6664">
            <w:pPr>
              <w:pStyle w:val="1"/>
              <w:spacing w:line="240" w:lineRule="auto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Индивидуальная работа</w:t>
            </w:r>
          </w:p>
        </w:tc>
        <w:tc>
          <w:tcPr>
            <w:tcW w:w="1701" w:type="dxa"/>
          </w:tcPr>
          <w:p w:rsidR="006A783E" w:rsidRDefault="006A783E" w:rsidP="00E9231E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П.33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183</w:t>
            </w:r>
          </w:p>
          <w:p w:rsidR="006A783E" w:rsidRPr="00BC07C3" w:rsidRDefault="006A783E" w:rsidP="00E9231E">
            <w:pPr>
              <w:pStyle w:val="1"/>
              <w:spacing w:line="240" w:lineRule="auto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781, 784 (б), 786</w:t>
            </w:r>
          </w:p>
        </w:tc>
        <w:tc>
          <w:tcPr>
            <w:tcW w:w="851" w:type="dxa"/>
          </w:tcPr>
          <w:p w:rsidR="006A783E" w:rsidRPr="00BC07C3" w:rsidRDefault="006A783E" w:rsidP="00A879C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16.03</w:t>
            </w:r>
          </w:p>
        </w:tc>
        <w:tc>
          <w:tcPr>
            <w:tcW w:w="790" w:type="dxa"/>
          </w:tcPr>
          <w:p w:rsidR="006A783E" w:rsidRPr="00BC07C3" w:rsidRDefault="006A783E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6A783E" w:rsidRPr="00BC07C3" w:rsidTr="005E701A">
        <w:trPr>
          <w:trHeight w:val="281"/>
        </w:trPr>
        <w:tc>
          <w:tcPr>
            <w:tcW w:w="675" w:type="dxa"/>
          </w:tcPr>
          <w:p w:rsidR="006A783E" w:rsidRPr="00BC07C3" w:rsidRDefault="006A783E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100</w:t>
            </w:r>
          </w:p>
        </w:tc>
        <w:tc>
          <w:tcPr>
            <w:tcW w:w="1985" w:type="dxa"/>
          </w:tcPr>
          <w:p w:rsidR="006A783E" w:rsidRPr="00BC07C3" w:rsidRDefault="006A783E" w:rsidP="00D2408B">
            <w:pPr>
              <w:pStyle w:val="1"/>
              <w:spacing w:line="21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Относительная частота случайного события</w:t>
            </w:r>
          </w:p>
        </w:tc>
        <w:tc>
          <w:tcPr>
            <w:tcW w:w="1559" w:type="dxa"/>
          </w:tcPr>
          <w:p w:rsidR="006A783E" w:rsidRPr="00BC07C3" w:rsidRDefault="006A783E" w:rsidP="0037518B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Комбинированный урок</w:t>
            </w:r>
          </w:p>
        </w:tc>
        <w:tc>
          <w:tcPr>
            <w:tcW w:w="2268" w:type="dxa"/>
          </w:tcPr>
          <w:p w:rsidR="006A783E" w:rsidRPr="00BC07C3" w:rsidRDefault="006A783E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Случайные, достоверные, невозможные события. Статистическое и классическое определение вероятности</w:t>
            </w:r>
          </w:p>
        </w:tc>
        <w:tc>
          <w:tcPr>
            <w:tcW w:w="2835" w:type="dxa"/>
          </w:tcPr>
          <w:p w:rsidR="006A783E" w:rsidRDefault="006A783E" w:rsidP="00B908FA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 w:rsidRPr="00FA1E98">
              <w:rPr>
                <w:b/>
                <w:i/>
                <w:spacing w:val="0"/>
                <w:sz w:val="20"/>
              </w:rPr>
              <w:t>Знать и понимать</w:t>
            </w:r>
            <w:r>
              <w:rPr>
                <w:spacing w:val="0"/>
                <w:sz w:val="20"/>
              </w:rPr>
              <w:t xml:space="preserve"> что такое вероятность.</w:t>
            </w:r>
          </w:p>
          <w:p w:rsidR="006A783E" w:rsidRPr="00BC07C3" w:rsidRDefault="006A783E" w:rsidP="00B908FA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 w:rsidRPr="00FA1E98">
              <w:rPr>
                <w:b/>
                <w:i/>
                <w:spacing w:val="0"/>
                <w:sz w:val="20"/>
              </w:rPr>
              <w:t>Уметь</w:t>
            </w:r>
            <w:r>
              <w:rPr>
                <w:spacing w:val="0"/>
                <w:sz w:val="20"/>
              </w:rPr>
              <w:t xml:space="preserve"> вычислять вероятности, использовать формулы комбинаторики при решении задач на вероятность</w:t>
            </w:r>
          </w:p>
        </w:tc>
        <w:tc>
          <w:tcPr>
            <w:tcW w:w="2126" w:type="dxa"/>
          </w:tcPr>
          <w:p w:rsidR="006A783E" w:rsidRPr="00BC07C3" w:rsidRDefault="006A783E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Работа по учебнику</w:t>
            </w:r>
          </w:p>
        </w:tc>
        <w:tc>
          <w:tcPr>
            <w:tcW w:w="1701" w:type="dxa"/>
          </w:tcPr>
          <w:p w:rsidR="006A783E" w:rsidRDefault="006A783E" w:rsidP="00B908FA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П.34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187</w:t>
            </w:r>
          </w:p>
          <w:p w:rsidR="006A783E" w:rsidRPr="00BC07C3" w:rsidRDefault="006A783E" w:rsidP="00B908FA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№790, 793, 796</w:t>
            </w:r>
          </w:p>
        </w:tc>
        <w:tc>
          <w:tcPr>
            <w:tcW w:w="851" w:type="dxa"/>
          </w:tcPr>
          <w:p w:rsidR="006A783E" w:rsidRPr="00BC07C3" w:rsidRDefault="006A783E" w:rsidP="00A879C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17.03</w:t>
            </w:r>
          </w:p>
        </w:tc>
        <w:tc>
          <w:tcPr>
            <w:tcW w:w="790" w:type="dxa"/>
          </w:tcPr>
          <w:p w:rsidR="006A783E" w:rsidRPr="00BC07C3" w:rsidRDefault="006A783E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6A783E" w:rsidRPr="00BC07C3" w:rsidTr="00B908FA">
        <w:tc>
          <w:tcPr>
            <w:tcW w:w="675" w:type="dxa"/>
          </w:tcPr>
          <w:p w:rsidR="006A783E" w:rsidRPr="00BC07C3" w:rsidRDefault="006A783E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101</w:t>
            </w:r>
          </w:p>
        </w:tc>
        <w:tc>
          <w:tcPr>
            <w:tcW w:w="1985" w:type="dxa"/>
          </w:tcPr>
          <w:p w:rsidR="006A783E" w:rsidRPr="00BC07C3" w:rsidRDefault="006A783E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Вероятности равновозможных </w:t>
            </w:r>
            <w:r>
              <w:rPr>
                <w:spacing w:val="0"/>
                <w:sz w:val="20"/>
              </w:rPr>
              <w:lastRenderedPageBreak/>
              <w:t>событий</w:t>
            </w:r>
          </w:p>
        </w:tc>
        <w:tc>
          <w:tcPr>
            <w:tcW w:w="1559" w:type="dxa"/>
          </w:tcPr>
          <w:p w:rsidR="006A783E" w:rsidRPr="00BC07C3" w:rsidRDefault="006A783E" w:rsidP="000E6664">
            <w:pPr>
              <w:pStyle w:val="1"/>
              <w:spacing w:line="206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lastRenderedPageBreak/>
              <w:t xml:space="preserve">Урок изучения нового </w:t>
            </w:r>
            <w:r>
              <w:rPr>
                <w:spacing w:val="0"/>
                <w:sz w:val="20"/>
              </w:rPr>
              <w:lastRenderedPageBreak/>
              <w:t>материала</w:t>
            </w:r>
          </w:p>
        </w:tc>
        <w:tc>
          <w:tcPr>
            <w:tcW w:w="2268" w:type="dxa"/>
            <w:vMerge w:val="restart"/>
          </w:tcPr>
          <w:p w:rsidR="006A783E" w:rsidRPr="00BC07C3" w:rsidRDefault="006A783E" w:rsidP="00285069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lastRenderedPageBreak/>
              <w:t xml:space="preserve">Случайные, достоверные, </w:t>
            </w:r>
            <w:r>
              <w:rPr>
                <w:spacing w:val="0"/>
                <w:sz w:val="20"/>
              </w:rPr>
              <w:lastRenderedPageBreak/>
              <w:t xml:space="preserve">невозможные события. Статистическое и классическое определение вероятности. Равновозможные и несовместные события </w:t>
            </w:r>
          </w:p>
        </w:tc>
        <w:tc>
          <w:tcPr>
            <w:tcW w:w="2835" w:type="dxa"/>
            <w:vMerge w:val="restart"/>
          </w:tcPr>
          <w:p w:rsidR="006A783E" w:rsidRDefault="006A783E" w:rsidP="00FA1E98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 w:rsidRPr="00FA1E98">
              <w:rPr>
                <w:b/>
                <w:i/>
                <w:spacing w:val="0"/>
                <w:sz w:val="20"/>
              </w:rPr>
              <w:lastRenderedPageBreak/>
              <w:t>Знать и понимать</w:t>
            </w:r>
            <w:r>
              <w:rPr>
                <w:spacing w:val="0"/>
                <w:sz w:val="20"/>
              </w:rPr>
              <w:t xml:space="preserve"> что такое вероятность.</w:t>
            </w:r>
          </w:p>
          <w:p w:rsidR="006A783E" w:rsidRPr="00BC07C3" w:rsidRDefault="006A783E" w:rsidP="00FA1E98">
            <w:pPr>
              <w:pStyle w:val="1"/>
              <w:spacing w:line="211" w:lineRule="exact"/>
              <w:rPr>
                <w:spacing w:val="0"/>
                <w:sz w:val="20"/>
              </w:rPr>
            </w:pPr>
            <w:r w:rsidRPr="00FA1E98">
              <w:rPr>
                <w:b/>
                <w:i/>
                <w:spacing w:val="0"/>
                <w:sz w:val="20"/>
              </w:rPr>
              <w:lastRenderedPageBreak/>
              <w:t>Уметь</w:t>
            </w:r>
            <w:r>
              <w:rPr>
                <w:spacing w:val="0"/>
                <w:sz w:val="20"/>
              </w:rPr>
              <w:t xml:space="preserve"> вычислять вероятности, использовать формулы комбинаторики при решении задач на вероятность</w:t>
            </w:r>
          </w:p>
        </w:tc>
        <w:tc>
          <w:tcPr>
            <w:tcW w:w="2126" w:type="dxa"/>
          </w:tcPr>
          <w:p w:rsidR="006A783E" w:rsidRPr="00BC07C3" w:rsidRDefault="006A783E" w:rsidP="000E6664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lastRenderedPageBreak/>
              <w:t>Текущий</w:t>
            </w:r>
          </w:p>
        </w:tc>
        <w:tc>
          <w:tcPr>
            <w:tcW w:w="1701" w:type="dxa"/>
          </w:tcPr>
          <w:p w:rsidR="006A783E" w:rsidRDefault="006A783E" w:rsidP="00B908FA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П.35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191</w:t>
            </w:r>
          </w:p>
          <w:p w:rsidR="006A783E" w:rsidRPr="00BC07C3" w:rsidRDefault="006A783E" w:rsidP="00B908FA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799, 801</w:t>
            </w:r>
          </w:p>
        </w:tc>
        <w:tc>
          <w:tcPr>
            <w:tcW w:w="851" w:type="dxa"/>
          </w:tcPr>
          <w:p w:rsidR="006A783E" w:rsidRPr="00BC07C3" w:rsidRDefault="006A783E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19.03</w:t>
            </w:r>
          </w:p>
        </w:tc>
        <w:tc>
          <w:tcPr>
            <w:tcW w:w="790" w:type="dxa"/>
          </w:tcPr>
          <w:p w:rsidR="006A783E" w:rsidRPr="00BC07C3" w:rsidRDefault="006A783E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6A783E" w:rsidRPr="00BC07C3" w:rsidTr="00B908FA">
        <w:tc>
          <w:tcPr>
            <w:tcW w:w="675" w:type="dxa"/>
          </w:tcPr>
          <w:p w:rsidR="006A783E" w:rsidRPr="00BC07C3" w:rsidRDefault="006A783E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lastRenderedPageBreak/>
              <w:t>102</w:t>
            </w:r>
          </w:p>
        </w:tc>
        <w:tc>
          <w:tcPr>
            <w:tcW w:w="1985" w:type="dxa"/>
          </w:tcPr>
          <w:p w:rsidR="006A783E" w:rsidRPr="001C621A" w:rsidRDefault="006A783E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Вероятности равновозможных событий</w:t>
            </w:r>
          </w:p>
        </w:tc>
        <w:tc>
          <w:tcPr>
            <w:tcW w:w="1559" w:type="dxa"/>
          </w:tcPr>
          <w:p w:rsidR="006A783E" w:rsidRPr="00BC07C3" w:rsidRDefault="006A783E" w:rsidP="000E6664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– практикум</w:t>
            </w:r>
          </w:p>
        </w:tc>
        <w:tc>
          <w:tcPr>
            <w:tcW w:w="2268" w:type="dxa"/>
            <w:vMerge/>
          </w:tcPr>
          <w:p w:rsidR="006A783E" w:rsidRPr="00BC07C3" w:rsidRDefault="006A783E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6A783E" w:rsidRPr="00BC07C3" w:rsidRDefault="006A783E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6A783E" w:rsidRPr="00BC07C3" w:rsidRDefault="006A783E" w:rsidP="000E6664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Математический диктант</w:t>
            </w:r>
          </w:p>
        </w:tc>
        <w:tc>
          <w:tcPr>
            <w:tcW w:w="1701" w:type="dxa"/>
          </w:tcPr>
          <w:p w:rsidR="006A783E" w:rsidRDefault="006A783E" w:rsidP="00E9231E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П.35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191</w:t>
            </w:r>
          </w:p>
          <w:p w:rsidR="006A783E" w:rsidRPr="00BC07C3" w:rsidRDefault="006A783E" w:rsidP="00E9231E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803, 808</w:t>
            </w:r>
          </w:p>
        </w:tc>
        <w:tc>
          <w:tcPr>
            <w:tcW w:w="851" w:type="dxa"/>
          </w:tcPr>
          <w:p w:rsidR="006A783E" w:rsidRPr="00BC07C3" w:rsidRDefault="006A783E" w:rsidP="008F6C5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21.03</w:t>
            </w:r>
          </w:p>
        </w:tc>
        <w:tc>
          <w:tcPr>
            <w:tcW w:w="790" w:type="dxa"/>
          </w:tcPr>
          <w:p w:rsidR="006A783E" w:rsidRPr="00BC07C3" w:rsidRDefault="006A783E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6A783E" w:rsidRPr="00BC07C3" w:rsidTr="00B908FA">
        <w:tc>
          <w:tcPr>
            <w:tcW w:w="675" w:type="dxa"/>
          </w:tcPr>
          <w:p w:rsidR="006A783E" w:rsidRPr="00BC07C3" w:rsidRDefault="006A783E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103</w:t>
            </w:r>
          </w:p>
        </w:tc>
        <w:tc>
          <w:tcPr>
            <w:tcW w:w="1985" w:type="dxa"/>
          </w:tcPr>
          <w:p w:rsidR="006A783E" w:rsidRPr="0037518B" w:rsidRDefault="006A783E" w:rsidP="00D2408B">
            <w:pPr>
              <w:pStyle w:val="1"/>
              <w:spacing w:line="211" w:lineRule="exact"/>
              <w:jc w:val="left"/>
              <w:rPr>
                <w:b/>
                <w:spacing w:val="0"/>
                <w:sz w:val="20"/>
              </w:rPr>
            </w:pPr>
            <w:r>
              <w:rPr>
                <w:spacing w:val="0"/>
                <w:sz w:val="20"/>
              </w:rPr>
              <w:t>Вероятности равновозможных событий</w:t>
            </w:r>
          </w:p>
        </w:tc>
        <w:tc>
          <w:tcPr>
            <w:tcW w:w="1559" w:type="dxa"/>
          </w:tcPr>
          <w:p w:rsidR="006A783E" w:rsidRPr="00BC07C3" w:rsidRDefault="006A783E" w:rsidP="000E6664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коррекции знаний</w:t>
            </w:r>
          </w:p>
        </w:tc>
        <w:tc>
          <w:tcPr>
            <w:tcW w:w="2268" w:type="dxa"/>
            <w:vMerge/>
          </w:tcPr>
          <w:p w:rsidR="006A783E" w:rsidRPr="00BC07C3" w:rsidRDefault="006A783E" w:rsidP="001D15B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6A783E" w:rsidRPr="00BC07C3" w:rsidRDefault="006A783E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6A783E" w:rsidRPr="00BC07C3" w:rsidRDefault="006A783E" w:rsidP="000E6664">
            <w:pPr>
              <w:pStyle w:val="1"/>
              <w:spacing w:line="240" w:lineRule="auto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Индивидуальная работа</w:t>
            </w:r>
          </w:p>
        </w:tc>
        <w:tc>
          <w:tcPr>
            <w:tcW w:w="1701" w:type="dxa"/>
          </w:tcPr>
          <w:p w:rsidR="006A783E" w:rsidRDefault="006A783E" w:rsidP="00E9231E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П.35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191</w:t>
            </w:r>
          </w:p>
          <w:p w:rsidR="006A783E" w:rsidRPr="00BC07C3" w:rsidRDefault="006A783E" w:rsidP="00E9231E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816, 817</w:t>
            </w:r>
          </w:p>
        </w:tc>
        <w:tc>
          <w:tcPr>
            <w:tcW w:w="851" w:type="dxa"/>
          </w:tcPr>
          <w:p w:rsidR="006A783E" w:rsidRPr="00BC07C3" w:rsidRDefault="006A783E" w:rsidP="008F6C5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30.03</w:t>
            </w:r>
          </w:p>
        </w:tc>
        <w:tc>
          <w:tcPr>
            <w:tcW w:w="790" w:type="dxa"/>
          </w:tcPr>
          <w:p w:rsidR="006A783E" w:rsidRPr="00BC07C3" w:rsidRDefault="006A783E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6A783E" w:rsidRPr="00BC07C3" w:rsidTr="00B908FA">
        <w:tc>
          <w:tcPr>
            <w:tcW w:w="675" w:type="dxa"/>
          </w:tcPr>
          <w:p w:rsidR="006A783E" w:rsidRPr="00BC07C3" w:rsidRDefault="006A783E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104</w:t>
            </w:r>
          </w:p>
        </w:tc>
        <w:tc>
          <w:tcPr>
            <w:tcW w:w="1985" w:type="dxa"/>
          </w:tcPr>
          <w:p w:rsidR="006A783E" w:rsidRPr="00BC07C3" w:rsidRDefault="006A783E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Сложение и умножение вероятностей</w:t>
            </w:r>
          </w:p>
        </w:tc>
        <w:tc>
          <w:tcPr>
            <w:tcW w:w="1559" w:type="dxa"/>
          </w:tcPr>
          <w:p w:rsidR="006A783E" w:rsidRPr="00BC07C3" w:rsidRDefault="006A783E" w:rsidP="000E6664">
            <w:pPr>
              <w:pStyle w:val="1"/>
              <w:spacing w:line="206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изучения нового материала</w:t>
            </w:r>
          </w:p>
        </w:tc>
        <w:tc>
          <w:tcPr>
            <w:tcW w:w="2268" w:type="dxa"/>
            <w:vMerge w:val="restart"/>
          </w:tcPr>
          <w:p w:rsidR="006A783E" w:rsidRPr="00FA1E98" w:rsidRDefault="006A783E" w:rsidP="008A1786">
            <w:pPr>
              <w:rPr>
                <w:rFonts w:ascii="Times New Roman" w:hAnsi="Times New Roman" w:cs="Times New Roman"/>
                <w:sz w:val="20"/>
              </w:rPr>
            </w:pPr>
            <w:r w:rsidRPr="00FA1E98">
              <w:rPr>
                <w:rFonts w:ascii="Times New Roman" w:hAnsi="Times New Roman" w:cs="Times New Roman"/>
                <w:sz w:val="20"/>
              </w:rPr>
              <w:t>Случайные, достоверные, невозможные события. Статистическое и классическое определение вероятности</w:t>
            </w:r>
            <w:r>
              <w:rPr>
                <w:rFonts w:ascii="Times New Roman" w:hAnsi="Times New Roman" w:cs="Times New Roman"/>
                <w:sz w:val="20"/>
              </w:rPr>
              <w:t xml:space="preserve">. </w:t>
            </w:r>
          </w:p>
        </w:tc>
        <w:tc>
          <w:tcPr>
            <w:tcW w:w="2835" w:type="dxa"/>
            <w:vMerge w:val="restart"/>
          </w:tcPr>
          <w:p w:rsidR="006A783E" w:rsidRDefault="006A783E" w:rsidP="00FA1E98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 w:rsidRPr="00FA1E98">
              <w:rPr>
                <w:b/>
                <w:i/>
                <w:spacing w:val="0"/>
                <w:sz w:val="20"/>
              </w:rPr>
              <w:t>Знать и понимать</w:t>
            </w:r>
            <w:r>
              <w:rPr>
                <w:spacing w:val="0"/>
                <w:sz w:val="20"/>
              </w:rPr>
              <w:t xml:space="preserve"> что такое вероятность.</w:t>
            </w:r>
          </w:p>
          <w:p w:rsidR="006A783E" w:rsidRPr="00BC07C3" w:rsidRDefault="006A783E" w:rsidP="00FA1E98">
            <w:pPr>
              <w:pStyle w:val="1"/>
              <w:spacing w:line="211" w:lineRule="exact"/>
              <w:ind w:left="80"/>
              <w:rPr>
                <w:sz w:val="20"/>
              </w:rPr>
            </w:pPr>
            <w:r w:rsidRPr="00FA1E98">
              <w:rPr>
                <w:b/>
                <w:i/>
                <w:spacing w:val="0"/>
                <w:sz w:val="20"/>
              </w:rPr>
              <w:t>Уметь</w:t>
            </w:r>
            <w:r>
              <w:rPr>
                <w:spacing w:val="0"/>
                <w:sz w:val="20"/>
              </w:rPr>
              <w:t xml:space="preserve"> вычислять вероятности, использовать формулы комбинаторики при решении задач на вероятность</w:t>
            </w:r>
          </w:p>
        </w:tc>
        <w:tc>
          <w:tcPr>
            <w:tcW w:w="2126" w:type="dxa"/>
          </w:tcPr>
          <w:p w:rsidR="006A783E" w:rsidRPr="00BC07C3" w:rsidRDefault="006A783E" w:rsidP="000E6664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Текущий</w:t>
            </w:r>
          </w:p>
        </w:tc>
        <w:tc>
          <w:tcPr>
            <w:tcW w:w="1701" w:type="dxa"/>
          </w:tcPr>
          <w:p w:rsidR="006A783E" w:rsidRDefault="006A783E" w:rsidP="00B908FA">
            <w:pPr>
              <w:pStyle w:val="1"/>
              <w:spacing w:line="216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П.36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199</w:t>
            </w:r>
          </w:p>
          <w:p w:rsidR="006A783E" w:rsidRPr="00BC07C3" w:rsidRDefault="006A783E" w:rsidP="00B908FA">
            <w:pPr>
              <w:pStyle w:val="1"/>
              <w:spacing w:line="216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822, 839</w:t>
            </w:r>
          </w:p>
        </w:tc>
        <w:tc>
          <w:tcPr>
            <w:tcW w:w="851" w:type="dxa"/>
          </w:tcPr>
          <w:p w:rsidR="006A783E" w:rsidRPr="00BC07C3" w:rsidRDefault="006A783E" w:rsidP="008F6C5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31.03</w:t>
            </w:r>
          </w:p>
        </w:tc>
        <w:tc>
          <w:tcPr>
            <w:tcW w:w="790" w:type="dxa"/>
          </w:tcPr>
          <w:p w:rsidR="006A783E" w:rsidRPr="00BC07C3" w:rsidRDefault="006A783E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6A783E" w:rsidRPr="00BC07C3" w:rsidTr="00B908FA">
        <w:tc>
          <w:tcPr>
            <w:tcW w:w="675" w:type="dxa"/>
          </w:tcPr>
          <w:p w:rsidR="006A783E" w:rsidRPr="00BC07C3" w:rsidRDefault="006A783E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105</w:t>
            </w:r>
          </w:p>
        </w:tc>
        <w:tc>
          <w:tcPr>
            <w:tcW w:w="1985" w:type="dxa"/>
          </w:tcPr>
          <w:p w:rsidR="006A783E" w:rsidRPr="00BC07C3" w:rsidRDefault="006A783E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Сложение и умножение вероятностей</w:t>
            </w:r>
          </w:p>
        </w:tc>
        <w:tc>
          <w:tcPr>
            <w:tcW w:w="1559" w:type="dxa"/>
          </w:tcPr>
          <w:p w:rsidR="006A783E" w:rsidRPr="00BC07C3" w:rsidRDefault="006A783E" w:rsidP="000E6664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– практикум</w:t>
            </w:r>
          </w:p>
        </w:tc>
        <w:tc>
          <w:tcPr>
            <w:tcW w:w="2268" w:type="dxa"/>
            <w:vMerge/>
          </w:tcPr>
          <w:p w:rsidR="006A783E" w:rsidRPr="00BC07C3" w:rsidRDefault="006A783E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</w:p>
        </w:tc>
        <w:tc>
          <w:tcPr>
            <w:tcW w:w="2835" w:type="dxa"/>
            <w:vMerge/>
          </w:tcPr>
          <w:p w:rsidR="006A783E" w:rsidRPr="00BC07C3" w:rsidRDefault="006A783E" w:rsidP="00B908FA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</w:p>
        </w:tc>
        <w:tc>
          <w:tcPr>
            <w:tcW w:w="2126" w:type="dxa"/>
          </w:tcPr>
          <w:p w:rsidR="006A783E" w:rsidRPr="00BC07C3" w:rsidRDefault="006A783E" w:rsidP="000E6664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Математический диктант</w:t>
            </w:r>
          </w:p>
        </w:tc>
        <w:tc>
          <w:tcPr>
            <w:tcW w:w="1701" w:type="dxa"/>
          </w:tcPr>
          <w:p w:rsidR="006A783E" w:rsidRDefault="006A783E" w:rsidP="00FA1E98">
            <w:pPr>
              <w:pStyle w:val="1"/>
              <w:spacing w:line="216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П.36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199</w:t>
            </w:r>
          </w:p>
          <w:p w:rsidR="006A783E" w:rsidRPr="00BC07C3" w:rsidRDefault="006A783E" w:rsidP="00FA1E98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828, 856</w:t>
            </w:r>
          </w:p>
        </w:tc>
        <w:tc>
          <w:tcPr>
            <w:tcW w:w="851" w:type="dxa"/>
          </w:tcPr>
          <w:p w:rsidR="006A783E" w:rsidRPr="00BC07C3" w:rsidRDefault="006A783E" w:rsidP="008F6C5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2.04</w:t>
            </w:r>
          </w:p>
        </w:tc>
        <w:tc>
          <w:tcPr>
            <w:tcW w:w="790" w:type="dxa"/>
          </w:tcPr>
          <w:p w:rsidR="006A783E" w:rsidRPr="00BC07C3" w:rsidRDefault="006A783E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6A783E" w:rsidRPr="00BC07C3" w:rsidTr="00B908FA">
        <w:tc>
          <w:tcPr>
            <w:tcW w:w="675" w:type="dxa"/>
          </w:tcPr>
          <w:p w:rsidR="006A783E" w:rsidRPr="00BC07C3" w:rsidRDefault="006A783E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106</w:t>
            </w:r>
          </w:p>
        </w:tc>
        <w:tc>
          <w:tcPr>
            <w:tcW w:w="1985" w:type="dxa"/>
          </w:tcPr>
          <w:p w:rsidR="006A783E" w:rsidRPr="00BC07C3" w:rsidRDefault="006A783E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Сложение и умножение вероятностей</w:t>
            </w:r>
          </w:p>
        </w:tc>
        <w:tc>
          <w:tcPr>
            <w:tcW w:w="1559" w:type="dxa"/>
          </w:tcPr>
          <w:p w:rsidR="006A783E" w:rsidRPr="00BC07C3" w:rsidRDefault="006A783E" w:rsidP="000E6664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коррекции знаний</w:t>
            </w:r>
          </w:p>
        </w:tc>
        <w:tc>
          <w:tcPr>
            <w:tcW w:w="2268" w:type="dxa"/>
            <w:vMerge/>
          </w:tcPr>
          <w:p w:rsidR="006A783E" w:rsidRPr="00BC07C3" w:rsidRDefault="006A783E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6A783E" w:rsidRPr="00BC07C3" w:rsidRDefault="006A783E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6A783E" w:rsidRPr="00BC07C3" w:rsidRDefault="006A783E" w:rsidP="000E6664">
            <w:pPr>
              <w:pStyle w:val="1"/>
              <w:spacing w:line="240" w:lineRule="auto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Индивидуальная работа</w:t>
            </w:r>
          </w:p>
        </w:tc>
        <w:tc>
          <w:tcPr>
            <w:tcW w:w="1701" w:type="dxa"/>
          </w:tcPr>
          <w:p w:rsidR="006A783E" w:rsidRDefault="006A783E" w:rsidP="00FA1E98">
            <w:pPr>
              <w:pStyle w:val="1"/>
              <w:spacing w:line="216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П.36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199</w:t>
            </w:r>
          </w:p>
          <w:p w:rsidR="006A783E" w:rsidRPr="00BC07C3" w:rsidRDefault="006A783E" w:rsidP="00FA1E98">
            <w:pPr>
              <w:pStyle w:val="1"/>
              <w:tabs>
                <w:tab w:val="left" w:pos="488"/>
              </w:tabs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830, 866</w:t>
            </w:r>
          </w:p>
        </w:tc>
        <w:tc>
          <w:tcPr>
            <w:tcW w:w="851" w:type="dxa"/>
          </w:tcPr>
          <w:p w:rsidR="006A783E" w:rsidRPr="00BC07C3" w:rsidRDefault="006A783E" w:rsidP="008F6C5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4.04</w:t>
            </w:r>
          </w:p>
        </w:tc>
        <w:tc>
          <w:tcPr>
            <w:tcW w:w="790" w:type="dxa"/>
          </w:tcPr>
          <w:p w:rsidR="006A783E" w:rsidRPr="00BC07C3" w:rsidRDefault="006A783E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6A783E" w:rsidRPr="00BC07C3" w:rsidTr="00B908FA">
        <w:tc>
          <w:tcPr>
            <w:tcW w:w="675" w:type="dxa"/>
          </w:tcPr>
          <w:p w:rsidR="006A783E" w:rsidRPr="00BC07C3" w:rsidRDefault="006A783E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107</w:t>
            </w:r>
          </w:p>
        </w:tc>
        <w:tc>
          <w:tcPr>
            <w:tcW w:w="1985" w:type="dxa"/>
          </w:tcPr>
          <w:p w:rsidR="006A783E" w:rsidRPr="00BC07C3" w:rsidRDefault="006A783E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Контрольная работа  №7</w:t>
            </w:r>
          </w:p>
        </w:tc>
        <w:tc>
          <w:tcPr>
            <w:tcW w:w="1559" w:type="dxa"/>
          </w:tcPr>
          <w:p w:rsidR="006A783E" w:rsidRPr="00BC07C3" w:rsidRDefault="006A783E" w:rsidP="00A81201">
            <w:pPr>
              <w:pStyle w:val="1"/>
              <w:spacing w:line="216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Урок контроля знаний и умений </w:t>
            </w:r>
          </w:p>
        </w:tc>
        <w:tc>
          <w:tcPr>
            <w:tcW w:w="2268" w:type="dxa"/>
          </w:tcPr>
          <w:p w:rsidR="006A783E" w:rsidRPr="00CA0622" w:rsidRDefault="006A783E" w:rsidP="00B908F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Решение контрольной работы по теме «начальные сведения комбинаторики и теории вероятностей»</w:t>
            </w:r>
          </w:p>
        </w:tc>
        <w:tc>
          <w:tcPr>
            <w:tcW w:w="2835" w:type="dxa"/>
          </w:tcPr>
          <w:p w:rsidR="006A783E" w:rsidRPr="00BC07C3" w:rsidRDefault="006A783E" w:rsidP="00CA0622">
            <w:pPr>
              <w:rPr>
                <w:rFonts w:ascii="Times New Roman" w:hAnsi="Times New Roman"/>
                <w:sz w:val="20"/>
                <w:szCs w:val="10"/>
              </w:rPr>
            </w:pPr>
            <w:r>
              <w:rPr>
                <w:rFonts w:ascii="Times New Roman" w:hAnsi="Times New Roman"/>
                <w:sz w:val="20"/>
                <w:szCs w:val="10"/>
              </w:rPr>
              <w:t>Уметь применять полученные знания при решении контрольной работы</w:t>
            </w:r>
          </w:p>
        </w:tc>
        <w:tc>
          <w:tcPr>
            <w:tcW w:w="2126" w:type="dxa"/>
          </w:tcPr>
          <w:p w:rsidR="006A783E" w:rsidRPr="00BC07C3" w:rsidRDefault="006A783E" w:rsidP="00CA0622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Контрольная работа</w:t>
            </w:r>
          </w:p>
        </w:tc>
        <w:tc>
          <w:tcPr>
            <w:tcW w:w="1701" w:type="dxa"/>
          </w:tcPr>
          <w:p w:rsidR="006A783E" w:rsidRPr="00BC07C3" w:rsidRDefault="006A783E" w:rsidP="00285A8F">
            <w:pPr>
              <w:pStyle w:val="1"/>
              <w:tabs>
                <w:tab w:val="left" w:pos="483"/>
              </w:tabs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Задания нет</w:t>
            </w:r>
          </w:p>
        </w:tc>
        <w:tc>
          <w:tcPr>
            <w:tcW w:w="851" w:type="dxa"/>
          </w:tcPr>
          <w:p w:rsidR="006A783E" w:rsidRPr="00BC07C3" w:rsidRDefault="006A783E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6.04</w:t>
            </w:r>
            <w:bookmarkStart w:id="0" w:name="_GoBack"/>
            <w:bookmarkEnd w:id="0"/>
          </w:p>
        </w:tc>
        <w:tc>
          <w:tcPr>
            <w:tcW w:w="790" w:type="dxa"/>
          </w:tcPr>
          <w:p w:rsidR="006A783E" w:rsidRPr="00BC07C3" w:rsidRDefault="006A783E" w:rsidP="00B908FA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0E2A32" w:rsidRPr="00740D0E" w:rsidRDefault="000E2A32">
      <w:pPr>
        <w:rPr>
          <w:rFonts w:ascii="Times New Roman" w:hAnsi="Times New Roman" w:cs="Times New Roman"/>
          <w:sz w:val="20"/>
          <w:szCs w:val="20"/>
        </w:rPr>
      </w:pPr>
    </w:p>
    <w:sectPr w:rsidR="000E2A32" w:rsidRPr="00740D0E" w:rsidSect="00740D0E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E5744C"/>
    <w:multiLevelType w:val="multilevel"/>
    <w:tmpl w:val="A6E8879C"/>
    <w:lvl w:ilvl="0">
      <w:start w:val="122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BD859DF"/>
    <w:multiLevelType w:val="multilevel"/>
    <w:tmpl w:val="37C8744A"/>
    <w:lvl w:ilvl="0">
      <w:start w:val="122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D0E"/>
    <w:rsid w:val="000714EC"/>
    <w:rsid w:val="000E2A32"/>
    <w:rsid w:val="00171810"/>
    <w:rsid w:val="001C621A"/>
    <w:rsid w:val="001D15BE"/>
    <w:rsid w:val="00230DE3"/>
    <w:rsid w:val="00285069"/>
    <w:rsid w:val="00285A8F"/>
    <w:rsid w:val="00310A31"/>
    <w:rsid w:val="0037518B"/>
    <w:rsid w:val="003868B8"/>
    <w:rsid w:val="003B6ABD"/>
    <w:rsid w:val="005E701A"/>
    <w:rsid w:val="00650BEF"/>
    <w:rsid w:val="006A783E"/>
    <w:rsid w:val="00710110"/>
    <w:rsid w:val="00740D0E"/>
    <w:rsid w:val="007825DB"/>
    <w:rsid w:val="007B3771"/>
    <w:rsid w:val="007C014A"/>
    <w:rsid w:val="008A1786"/>
    <w:rsid w:val="008B77BA"/>
    <w:rsid w:val="008F387B"/>
    <w:rsid w:val="009E2073"/>
    <w:rsid w:val="00A81201"/>
    <w:rsid w:val="00CA0622"/>
    <w:rsid w:val="00CC498B"/>
    <w:rsid w:val="00D2408B"/>
    <w:rsid w:val="00D87C4D"/>
    <w:rsid w:val="00E344F7"/>
    <w:rsid w:val="00E9231E"/>
    <w:rsid w:val="00F03084"/>
    <w:rsid w:val="00F31061"/>
    <w:rsid w:val="00FA1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D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740D0E"/>
    <w:rPr>
      <w:rFonts w:ascii="Times New Roman" w:eastAsia="Times New Roman" w:hAnsi="Times New Roman" w:cs="Times New Roman"/>
      <w:sz w:val="17"/>
      <w:szCs w:val="17"/>
    </w:rPr>
  </w:style>
  <w:style w:type="paragraph" w:customStyle="1" w:styleId="20">
    <w:name w:val="Основной текст (2)"/>
    <w:basedOn w:val="a"/>
    <w:link w:val="2"/>
    <w:rsid w:val="00740D0E"/>
    <w:pPr>
      <w:spacing w:after="0" w:line="202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a4">
    <w:name w:val="Основной текст_"/>
    <w:basedOn w:val="a0"/>
    <w:link w:val="1"/>
    <w:rsid w:val="00740D0E"/>
    <w:rPr>
      <w:rFonts w:ascii="Times New Roman" w:eastAsia="Times New Roman" w:hAnsi="Times New Roman" w:cs="Times New Roman"/>
      <w:spacing w:val="10"/>
      <w:sz w:val="17"/>
      <w:szCs w:val="17"/>
    </w:rPr>
  </w:style>
  <w:style w:type="paragraph" w:customStyle="1" w:styleId="1">
    <w:name w:val="Основной текст1"/>
    <w:basedOn w:val="a"/>
    <w:link w:val="a4"/>
    <w:rsid w:val="00740D0E"/>
    <w:pPr>
      <w:spacing w:after="0" w:line="0" w:lineRule="atLeast"/>
      <w:jc w:val="both"/>
    </w:pPr>
    <w:rPr>
      <w:rFonts w:ascii="Times New Roman" w:eastAsia="Times New Roman" w:hAnsi="Times New Roman" w:cs="Times New Roman"/>
      <w:spacing w:val="10"/>
      <w:sz w:val="17"/>
      <w:szCs w:val="17"/>
    </w:rPr>
  </w:style>
  <w:style w:type="character" w:customStyle="1" w:styleId="a5">
    <w:name w:val="Основной текст + Курсив"/>
    <w:basedOn w:val="a4"/>
    <w:rsid w:val="00740D0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sz w:val="17"/>
      <w:szCs w:val="17"/>
    </w:rPr>
  </w:style>
  <w:style w:type="character" w:customStyle="1" w:styleId="a6">
    <w:name w:val="Основной текст + Полужирный;Курсив"/>
    <w:basedOn w:val="a4"/>
    <w:rsid w:val="00740D0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8"/>
      <w:szCs w:val="18"/>
    </w:rPr>
  </w:style>
  <w:style w:type="character" w:customStyle="1" w:styleId="3pt">
    <w:name w:val="Основной текст + Интервал 3 pt"/>
    <w:basedOn w:val="a4"/>
    <w:rsid w:val="00740D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18"/>
      <w:szCs w:val="18"/>
      <w:lang w:val="en-US"/>
    </w:rPr>
  </w:style>
  <w:style w:type="character" w:styleId="a7">
    <w:name w:val="Placeholder Text"/>
    <w:basedOn w:val="a0"/>
    <w:uiPriority w:val="99"/>
    <w:semiHidden/>
    <w:rsid w:val="008A1786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8A17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17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D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740D0E"/>
    <w:rPr>
      <w:rFonts w:ascii="Times New Roman" w:eastAsia="Times New Roman" w:hAnsi="Times New Roman" w:cs="Times New Roman"/>
      <w:sz w:val="17"/>
      <w:szCs w:val="17"/>
    </w:rPr>
  </w:style>
  <w:style w:type="paragraph" w:customStyle="1" w:styleId="20">
    <w:name w:val="Основной текст (2)"/>
    <w:basedOn w:val="a"/>
    <w:link w:val="2"/>
    <w:rsid w:val="00740D0E"/>
    <w:pPr>
      <w:spacing w:after="0" w:line="202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a4">
    <w:name w:val="Основной текст_"/>
    <w:basedOn w:val="a0"/>
    <w:link w:val="1"/>
    <w:rsid w:val="00740D0E"/>
    <w:rPr>
      <w:rFonts w:ascii="Times New Roman" w:eastAsia="Times New Roman" w:hAnsi="Times New Roman" w:cs="Times New Roman"/>
      <w:spacing w:val="10"/>
      <w:sz w:val="17"/>
      <w:szCs w:val="17"/>
    </w:rPr>
  </w:style>
  <w:style w:type="paragraph" w:customStyle="1" w:styleId="1">
    <w:name w:val="Основной текст1"/>
    <w:basedOn w:val="a"/>
    <w:link w:val="a4"/>
    <w:rsid w:val="00740D0E"/>
    <w:pPr>
      <w:spacing w:after="0" w:line="0" w:lineRule="atLeast"/>
      <w:jc w:val="both"/>
    </w:pPr>
    <w:rPr>
      <w:rFonts w:ascii="Times New Roman" w:eastAsia="Times New Roman" w:hAnsi="Times New Roman" w:cs="Times New Roman"/>
      <w:spacing w:val="10"/>
      <w:sz w:val="17"/>
      <w:szCs w:val="17"/>
    </w:rPr>
  </w:style>
  <w:style w:type="character" w:customStyle="1" w:styleId="a5">
    <w:name w:val="Основной текст + Курсив"/>
    <w:basedOn w:val="a4"/>
    <w:rsid w:val="00740D0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sz w:val="17"/>
      <w:szCs w:val="17"/>
    </w:rPr>
  </w:style>
  <w:style w:type="character" w:customStyle="1" w:styleId="a6">
    <w:name w:val="Основной текст + Полужирный;Курсив"/>
    <w:basedOn w:val="a4"/>
    <w:rsid w:val="00740D0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8"/>
      <w:szCs w:val="18"/>
    </w:rPr>
  </w:style>
  <w:style w:type="character" w:customStyle="1" w:styleId="3pt">
    <w:name w:val="Основной текст + Интервал 3 pt"/>
    <w:basedOn w:val="a4"/>
    <w:rsid w:val="00740D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18"/>
      <w:szCs w:val="18"/>
      <w:lang w:val="en-US"/>
    </w:rPr>
  </w:style>
  <w:style w:type="character" w:styleId="a7">
    <w:name w:val="Placeholder Text"/>
    <w:basedOn w:val="a0"/>
    <w:uiPriority w:val="99"/>
    <w:semiHidden/>
    <w:rsid w:val="008A1786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8A17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17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A5F80-B0D8-4550-8B30-DE6973B5F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1213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10</cp:revision>
  <dcterms:created xsi:type="dcterms:W3CDTF">2014-08-27T13:22:00Z</dcterms:created>
  <dcterms:modified xsi:type="dcterms:W3CDTF">2014-10-20T05:37:00Z</dcterms:modified>
</cp:coreProperties>
</file>